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8255" w14:textId="77777777" w:rsidR="00A37B5A" w:rsidRPr="001542AA" w:rsidRDefault="00A37B5A" w:rsidP="00A37B5A">
      <w:pPr>
        <w:shd w:val="clear" w:color="auto" w:fill="FFFFFF"/>
        <w:tabs>
          <w:tab w:val="left" w:leader="underscore" w:pos="0"/>
        </w:tabs>
        <w:spacing w:line="240" w:lineRule="auto"/>
        <w:textAlignment w:val="baseline"/>
        <w:rPr>
          <w:rFonts w:ascii="Poppins" w:eastAsia="Times New Roman" w:hAnsi="Poppins" w:cs="Poppins"/>
          <w:b/>
          <w:color w:val="3C3C3C"/>
          <w:sz w:val="26"/>
          <w:szCs w:val="26"/>
          <w:lang w:eastAsia="de-DE"/>
        </w:rPr>
      </w:pPr>
      <w:r w:rsidRPr="001542AA">
        <w:rPr>
          <w:rFonts w:ascii="Poppins" w:eastAsia="Times New Roman" w:hAnsi="Poppins" w:cs="Poppins"/>
          <w:b/>
          <w:color w:val="3C3C3C"/>
          <w:sz w:val="26"/>
          <w:szCs w:val="26"/>
          <w:lang w:eastAsia="de-DE"/>
        </w:rPr>
        <w:t>Geschäftsanschrift</w:t>
      </w:r>
    </w:p>
    <w:p w14:paraId="1296EBD8" w14:textId="77777777" w:rsidR="00EC214D" w:rsidRPr="00F94BC1" w:rsidRDefault="00EC214D" w:rsidP="003E638E">
      <w:pPr>
        <w:shd w:val="clear" w:color="auto" w:fill="FFFFFF"/>
        <w:tabs>
          <w:tab w:val="left" w:leader="underscore" w:pos="0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Anrede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:</w:t>
      </w:r>
    </w:p>
    <w:p w14:paraId="42E285C6" w14:textId="116F068D" w:rsidR="00EC214D" w:rsidRPr="00F94BC1" w:rsidRDefault="00EC214D" w:rsidP="003E638E">
      <w:pPr>
        <w:shd w:val="clear" w:color="auto" w:fill="FFFFFF"/>
        <w:tabs>
          <w:tab w:val="left" w:leader="underscore" w:pos="0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1DB75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6" o:title=""/>
          </v:shape>
          <w:control r:id="rId7" w:name="DefaultOcxName" w:shapeid="_x0000_i1064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Frau</w:t>
      </w:r>
    </w:p>
    <w:p w14:paraId="0732E1A3" w14:textId="7BD89BEF" w:rsidR="00EC214D" w:rsidRPr="00F94BC1" w:rsidRDefault="00EC214D" w:rsidP="003E638E">
      <w:pPr>
        <w:shd w:val="clear" w:color="auto" w:fill="FFFFFF"/>
        <w:tabs>
          <w:tab w:val="left" w:leader="underscore" w:pos="0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1D8F8138">
          <v:shape id="_x0000_i1067" type="#_x0000_t75" style="width:20.25pt;height:18pt" o:ole="">
            <v:imagedata r:id="rId8" o:title=""/>
          </v:shape>
          <w:control r:id="rId9" w:name="DefaultOcxName1" w:shapeid="_x0000_i1067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Herr</w:t>
      </w:r>
    </w:p>
    <w:p w14:paraId="4606E27C" w14:textId="39F5E186" w:rsidR="00EC214D" w:rsidRPr="00F94BC1" w:rsidRDefault="00EC214D" w:rsidP="003E638E">
      <w:pPr>
        <w:shd w:val="clear" w:color="auto" w:fill="FFFFFF"/>
        <w:tabs>
          <w:tab w:val="left" w:leader="underscore" w:pos="567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255D0C20">
          <v:shape id="_x0000_i1070" type="#_x0000_t75" style="width:20.25pt;height:18pt" o:ole="">
            <v:imagedata r:id="rId8" o:title=""/>
          </v:shape>
          <w:control r:id="rId10" w:name="DefaultOcxName2" w:shapeid="_x0000_i1070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Firma</w:t>
      </w:r>
    </w:p>
    <w:p w14:paraId="112B98B3" w14:textId="5F5B67D1" w:rsidR="00EC214D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Ansprechpartner:  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6978E508" w14:textId="5E243597" w:rsidR="00EC214D" w:rsidRPr="00F94BC1" w:rsidRDefault="00793497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br/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Firmenbezeichnung</w:t>
      </w:r>
      <w:r w:rsidR="00EC214D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:</w:t>
      </w:r>
      <w:r w:rsidR="00944DCC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</w:t>
      </w:r>
      <w:r w:rsidR="00EC214D"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7DA6E5BD">
          <v:shape id="_x0000_i1073" type="#_x0000_t75" style="width:20.25pt;height:18pt" o:ole="">
            <v:imagedata r:id="rId11" o:title=""/>
          </v:shape>
          <w:control r:id="rId12" w:name="DefaultOcxName4" w:shapeid="_x0000_i1073"/>
        </w:object>
      </w:r>
      <w:r w:rsidR="003E638E">
        <w:rPr>
          <w:rFonts w:ascii="Poppins" w:eastAsia="Times New Roman" w:hAnsi="Poppins" w:cs="Poppins"/>
          <w:color w:val="3C3C3C"/>
          <w:sz w:val="26"/>
          <w:szCs w:val="26"/>
        </w:rPr>
        <w:tab/>
      </w:r>
    </w:p>
    <w:p w14:paraId="5DF75AD1" w14:textId="77777777" w:rsidR="00EC214D" w:rsidRPr="00F94BC1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Name Geschäftsinhaber:</w:t>
      </w:r>
      <w:r w:rsidR="00612A9F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7563E7E1" w14:textId="77777777" w:rsidR="00EC214D" w:rsidRPr="00F94BC1" w:rsidRDefault="00EC214D" w:rsidP="001542AA">
      <w:pPr>
        <w:shd w:val="clear" w:color="auto" w:fill="FFFFFF"/>
        <w:tabs>
          <w:tab w:val="left" w:leader="underscore" w:pos="0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Vorname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Geschäftsinhaber</w: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:</w:t>
      </w:r>
      <w:r w:rsidR="00BD423C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 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14C3886B" w14:textId="77777777" w:rsidR="00EC214D" w:rsidRPr="00F94BC1" w:rsidRDefault="00EC214D" w:rsidP="001542AA">
      <w:pPr>
        <w:shd w:val="clear" w:color="auto" w:fill="FFFFFF"/>
        <w:tabs>
          <w:tab w:val="left" w:leader="underscore" w:pos="709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Straße</w:t>
      </w:r>
      <w:r w:rsidR="00BD423C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: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2C553715" w14:textId="77777777" w:rsidR="00F94BC1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PLZ und Ort: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5C2EDBAC" w14:textId="77777777" w:rsidR="00EC214D" w:rsidRPr="00F94BC1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Telefonnummer: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0CAE346C" w14:textId="32B3F564" w:rsidR="00EC214D" w:rsidRPr="00F94BC1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Faxnummer: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121DCC08" w14:textId="355A47A2" w:rsidR="00EC214D" w:rsidRPr="00F94BC1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E-Mail (Schriftverkehr)</w:t>
      </w:r>
      <w:r w:rsidR="00BD423C" w:rsidRPr="00F94BC1">
        <w:rPr>
          <w:rFonts w:ascii="Poppins" w:eastAsia="Times New Roman" w:hAnsi="Poppins" w:cs="Poppins"/>
          <w:color w:val="3C3C3C"/>
          <w:sz w:val="18"/>
          <w:szCs w:val="18"/>
          <w:bdr w:val="none" w:sz="0" w:space="0" w:color="auto" w:frame="1"/>
          <w:lang w:eastAsia="de-DE"/>
        </w:rPr>
        <w:t>:</w:t>
      </w:r>
      <w:bookmarkStart w:id="0" w:name="_GoBack"/>
      <w:bookmarkEnd w:id="0"/>
      <w:r w:rsidR="00F94BC1" w:rsidRPr="00AF4226">
        <w:rPr>
          <w:rFonts w:ascii="Poppins" w:eastAsia="Times New Roman" w:hAnsi="Poppins" w:cs="Poppins"/>
          <w:color w:val="3C3C3C"/>
          <w:sz w:val="26"/>
          <w:szCs w:val="26"/>
          <w:bdr w:val="none" w:sz="0" w:space="0" w:color="auto" w:frame="1"/>
          <w:lang w:eastAsia="de-DE"/>
        </w:rPr>
        <w:tab/>
      </w:r>
    </w:p>
    <w:p w14:paraId="1C291C9C" w14:textId="77777777" w:rsidR="00EC214D" w:rsidRPr="00F94BC1" w:rsidRDefault="00EC214D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E-Mail (Rechnungsversand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als </w:t>
      </w:r>
      <w:proofErr w:type="spellStart"/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pdf</w:t>
      </w:r>
      <w:proofErr w:type="spellEnd"/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)</w:t>
      </w:r>
      <w:r w:rsidR="00BD423C" w:rsidRPr="00F94BC1">
        <w:rPr>
          <w:rFonts w:ascii="Poppins" w:eastAsia="Times New Roman" w:hAnsi="Poppins" w:cs="Poppins"/>
          <w:color w:val="3C3C3C"/>
          <w:sz w:val="18"/>
          <w:szCs w:val="18"/>
          <w:bdr w:val="none" w:sz="0" w:space="0" w:color="auto" w:frame="1"/>
          <w:lang w:eastAsia="de-DE"/>
        </w:rPr>
        <w:t>:</w:t>
      </w:r>
      <w:r w:rsidR="00F94BC1">
        <w:rPr>
          <w:rFonts w:ascii="Poppins" w:eastAsia="Times New Roman" w:hAnsi="Poppins" w:cs="Poppins"/>
          <w:color w:val="3C3C3C"/>
          <w:sz w:val="18"/>
          <w:szCs w:val="18"/>
          <w:bdr w:val="none" w:sz="0" w:space="0" w:color="auto" w:frame="1"/>
          <w:lang w:eastAsia="de-DE"/>
        </w:rPr>
        <w:tab/>
      </w:r>
    </w:p>
    <w:p w14:paraId="703B4E02" w14:textId="77777777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8789"/>
        </w:tabs>
        <w:spacing w:before="100" w:beforeAutospacing="1" w:after="100" w:afterAutospacing="1" w:line="240" w:lineRule="auto"/>
        <w:textAlignment w:val="baseline"/>
        <w:outlineLvl w:val="2"/>
        <w:rPr>
          <w:rFonts w:ascii="Poppins" w:eastAsia="Times New Roman" w:hAnsi="Poppins" w:cs="Poppins"/>
          <w:b/>
          <w:bCs/>
          <w:color w:val="3C3C3C"/>
          <w:sz w:val="27"/>
          <w:szCs w:val="27"/>
          <w:bdr w:val="none" w:sz="0" w:space="0" w:color="auto" w:frame="1"/>
          <w:lang w:eastAsia="de-DE"/>
        </w:rPr>
      </w:pPr>
      <w:r w:rsidRPr="00F94BC1">
        <w:rPr>
          <w:rFonts w:ascii="Poppins" w:eastAsia="Times New Roman" w:hAnsi="Poppins" w:cs="Poppins"/>
          <w:b/>
          <w:bCs/>
          <w:color w:val="3C3C3C"/>
          <w:sz w:val="27"/>
          <w:szCs w:val="27"/>
          <w:bdr w:val="none" w:sz="0" w:space="0" w:color="auto" w:frame="1"/>
          <w:lang w:eastAsia="de-DE"/>
        </w:rPr>
        <w:t>Bankverbindung</w:t>
      </w:r>
    </w:p>
    <w:p w14:paraId="2E2C8B8D" w14:textId="77777777" w:rsidR="00612A9F" w:rsidRDefault="00612A9F" w:rsidP="001542AA">
      <w:pPr>
        <w:shd w:val="clear" w:color="auto" w:fill="FFFFFF"/>
        <w:tabs>
          <w:tab w:val="left" w:leader="underscore" w:pos="426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IBAN: DE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7DF27E8E" w14:textId="1D1F07A8" w:rsidR="003E638E" w:rsidRPr="00F94BC1" w:rsidRDefault="003E638E" w:rsidP="001542AA">
      <w:pPr>
        <w:shd w:val="clear" w:color="auto" w:fill="FFFFFF"/>
        <w:tabs>
          <w:tab w:val="left" w:leader="underscore" w:pos="426"/>
          <w:tab w:val="left" w:leader="underscore" w:pos="9070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Kreditinstitut:</w:t>
      </w: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4CDDDEA8" w14:textId="4A4EA212" w:rsidR="00793497" w:rsidRPr="00F94BC1" w:rsidRDefault="00793497" w:rsidP="00793497">
      <w:pPr>
        <w:shd w:val="clear" w:color="auto" w:fill="FFFFFF"/>
        <w:tabs>
          <w:tab w:val="left" w:leader="underscore" w:pos="426"/>
          <w:tab w:val="left" w:leader="underscore" w:pos="9070"/>
        </w:tabs>
        <w:spacing w:after="0" w:line="200" w:lineRule="exact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br/>
        <w:t>Steuernummer:</w:t>
      </w: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77C50506" w14:textId="77777777" w:rsidR="00EC214D" w:rsidRPr="00F94BC1" w:rsidRDefault="00EC214D" w:rsidP="00F94BC1">
      <w:pPr>
        <w:shd w:val="clear" w:color="auto" w:fill="FFFFFF"/>
        <w:tabs>
          <w:tab w:val="left" w:leader="underscore" w:pos="993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Wird dieses Konto bei Ihrem Kreditinstitut als Geschäftskonto geführt</w:t>
      </w:r>
      <w:r w:rsidR="00DC00CC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?</w:t>
      </w:r>
    </w:p>
    <w:p w14:paraId="5C5EA9D2" w14:textId="29E211D0" w:rsidR="00EC214D" w:rsidRPr="00F94BC1" w:rsidRDefault="00EC214D" w:rsidP="00F94BC1">
      <w:pPr>
        <w:shd w:val="clear" w:color="auto" w:fill="FFFFFF"/>
        <w:tabs>
          <w:tab w:val="left" w:leader="underscore" w:pos="993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06C873C2">
          <v:shape id="_x0000_i1076" type="#_x0000_t75" style="width:20.25pt;height:18pt" o:ole="">
            <v:imagedata r:id="rId8" o:title=""/>
          </v:shape>
          <w:control r:id="rId13" w:name="DefaultOcxName14" w:shapeid="_x0000_i1076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36A5B3D5" w14:textId="00D48EF6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530D82C3">
          <v:shape id="_x0000_i1079" type="#_x0000_t75" style="width:20.25pt;height:18pt" o:ole="">
            <v:imagedata r:id="rId8" o:title=""/>
          </v:shape>
          <w:control r:id="rId14" w:name="DefaultOcxName15" w:shapeid="_x0000_i1079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p w14:paraId="0DF0C45B" w14:textId="77777777" w:rsidR="00EC214D" w:rsidRPr="00A37B5A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b/>
          <w:color w:val="3C3C3C"/>
          <w:sz w:val="26"/>
          <w:szCs w:val="26"/>
          <w:lang w:eastAsia="de-DE"/>
        </w:rPr>
      </w:pPr>
      <w:r w:rsidRPr="00A37B5A">
        <w:rPr>
          <w:rFonts w:ascii="Poppins" w:eastAsia="Times New Roman" w:hAnsi="Poppins" w:cs="Poppins"/>
          <w:b/>
          <w:color w:val="3C3C3C"/>
          <w:sz w:val="26"/>
          <w:szCs w:val="26"/>
          <w:lang w:eastAsia="de-DE"/>
        </w:rPr>
        <w:t>Privatanschrift</w:t>
      </w:r>
    </w:p>
    <w:p w14:paraId="68A97F98" w14:textId="2EA5D01C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485E4FE7">
          <v:shape id="_x0000_i1082" type="#_x0000_t75" style="width:20.25pt;height:18pt" o:ole="">
            <v:imagedata r:id="rId11" o:title=""/>
          </v:shape>
          <w:control r:id="rId15" w:name="DefaultOcxName16" w:shapeid="_x0000_i1082"/>
        </w:object>
      </w:r>
    </w:p>
    <w:p w14:paraId="4990CE53" w14:textId="77777777" w:rsidR="00EC214D" w:rsidRPr="00F94BC1" w:rsidRDefault="00612A9F" w:rsidP="001542AA">
      <w:pPr>
        <w:shd w:val="clear" w:color="auto" w:fill="FFFFFF"/>
        <w:tabs>
          <w:tab w:val="left" w:leader="underscore" w:pos="567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Straße: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53481367" w14:textId="77777777" w:rsidR="00EC214D" w:rsidRPr="00F94BC1" w:rsidRDefault="00612A9F" w:rsidP="001542AA">
      <w:pPr>
        <w:shd w:val="clear" w:color="auto" w:fill="FFFFFF"/>
        <w:tabs>
          <w:tab w:val="left" w:leader="underscore" w:pos="567"/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PLZ und Ort: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21DFD5A3" w14:textId="77777777" w:rsidR="00793497" w:rsidRDefault="00793497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</w:p>
    <w:p w14:paraId="0F1D3AAD" w14:textId="4D67CAE7" w:rsidR="00EC214D" w:rsidRPr="00F94BC1" w:rsidRDefault="00612A9F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Telefonnummer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privat</w: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: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6F60B3AB" w14:textId="77777777" w:rsidR="00EC214D" w:rsidRPr="00F94BC1" w:rsidRDefault="00612A9F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Geburtsdatum: 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18484914" w14:textId="77777777" w:rsidR="00EC214D" w:rsidRPr="00F94BC1" w:rsidRDefault="003E638E" w:rsidP="001542AA">
      <w:pPr>
        <w:shd w:val="clear" w:color="auto" w:fill="FFFFFF"/>
        <w:tabs>
          <w:tab w:val="left" w:leader="underscore" w:pos="1134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Datum</w:t>
      </w:r>
      <w:r w:rsidR="00612A9F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der ersten Belieferung: </w:t>
      </w: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282832F3" w14:textId="77777777" w:rsidR="00EC214D" w:rsidRPr="00F94BC1" w:rsidRDefault="00612A9F" w:rsidP="001542AA">
      <w:pPr>
        <w:shd w:val="clear" w:color="auto" w:fill="FFFFFF"/>
        <w:tabs>
          <w:tab w:val="left" w:leader="underscore" w:pos="1134"/>
          <w:tab w:val="left" w:leader="underscore" w:pos="2268"/>
          <w:tab w:val="left" w:leader="underscore" w:pos="5387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Öffnungszeiten:  von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bis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29374DF9" w14:textId="77777777" w:rsidR="00612A9F" w:rsidRPr="00F94BC1" w:rsidRDefault="00612A9F" w:rsidP="003E638E">
      <w:pPr>
        <w:shd w:val="clear" w:color="auto" w:fill="FFFFFF"/>
        <w:tabs>
          <w:tab w:val="left" w:leader="underscore" w:pos="1134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</w:p>
    <w:p w14:paraId="49B71E0D" w14:textId="77777777" w:rsidR="00EC214D" w:rsidRPr="00F94BC1" w:rsidRDefault="00EC214D" w:rsidP="003E638E">
      <w:pPr>
        <w:shd w:val="clear" w:color="auto" w:fill="FFFFFF"/>
        <w:tabs>
          <w:tab w:val="left" w:leader="underscore" w:pos="1134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Verschließbare Ablage für Zeitungen vor Ort vorhanden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?</w:t>
      </w:r>
    </w:p>
    <w:p w14:paraId="1108B556" w14:textId="779553E8" w:rsidR="00EC214D" w:rsidRPr="00F94BC1" w:rsidRDefault="00EC214D" w:rsidP="003E638E">
      <w:pPr>
        <w:shd w:val="clear" w:color="auto" w:fill="FFFFFF"/>
        <w:tabs>
          <w:tab w:val="left" w:leader="underscore" w:pos="1134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652C1B52">
          <v:shape id="_x0000_i1085" type="#_x0000_t75" style="width:20.25pt;height:18pt" o:ole="">
            <v:imagedata r:id="rId8" o:title=""/>
          </v:shape>
          <w:control r:id="rId16" w:name="DefaultOcxName24" w:shapeid="_x0000_i1085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16216B34" w14:textId="499A9BCF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682100CA">
          <v:shape id="_x0000_i1088" type="#_x0000_t75" style="width:20.25pt;height:18pt" o:ole="">
            <v:imagedata r:id="rId8" o:title=""/>
          </v:shape>
          <w:control r:id="rId17" w:name="DefaultOcxName25" w:shapeid="_x0000_i1088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p w14:paraId="1B1A5DE5" w14:textId="77777777" w:rsidR="00EC214D" w:rsidRPr="00F94BC1" w:rsidRDefault="00612A9F" w:rsidP="001542AA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9070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Art der Ablage (z.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</w: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B. Kiste vor Tür et</w:t>
      </w:r>
      <w:r w:rsidR="001542AA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c</w: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.)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:</w: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ab/>
      </w:r>
    </w:p>
    <w:p w14:paraId="5D90CFEA" w14:textId="77777777" w:rsidR="003E638E" w:rsidRPr="00F94BC1" w:rsidRDefault="003E638E" w:rsidP="003E638E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Planen Sie den Verkauf von Tageszeitungen</w:t>
      </w: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?</w:t>
      </w:r>
    </w:p>
    <w:p w14:paraId="178526EA" w14:textId="53372BA3" w:rsidR="003E638E" w:rsidRPr="00F94BC1" w:rsidRDefault="003E638E" w:rsidP="003E638E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552823B7">
          <v:shape id="_x0000_i1091" type="#_x0000_t75" style="width:20.25pt;height:18pt" o:ole="">
            <v:imagedata r:id="rId8" o:title=""/>
          </v:shape>
          <w:control r:id="rId18" w:name="DefaultOcxName29" w:shapeid="_x0000_i1091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6A32AFDA" w14:textId="422B3970" w:rsidR="003E638E" w:rsidRPr="00F94BC1" w:rsidRDefault="003E638E" w:rsidP="003E638E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7FEF179E">
          <v:shape id="_x0000_i1094" type="#_x0000_t75" style="width:20.25pt;height:18pt" o:ole="">
            <v:imagedata r:id="rId8" o:title=""/>
          </v:shape>
          <w:control r:id="rId19" w:name="DefaultOcxName30" w:shapeid="_x0000_i1094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p w14:paraId="35913E06" w14:textId="32003171" w:rsidR="003E638E" w:rsidRPr="00F94BC1" w:rsidRDefault="003E638E" w:rsidP="003E638E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Planen Sie den Verkauf von </w:t>
      </w:r>
      <w:r w:rsidR="00793497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Illustrierten</w:t>
      </w:r>
      <w:r w:rsidR="00793497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?</w:t>
      </w:r>
    </w:p>
    <w:p w14:paraId="20054160" w14:textId="0EB03C11" w:rsidR="003E638E" w:rsidRPr="00F94BC1" w:rsidRDefault="003E638E" w:rsidP="003E638E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1269F712">
          <v:shape id="_x0000_i1097" type="#_x0000_t75" style="width:20.25pt;height:18pt" o:ole="">
            <v:imagedata r:id="rId8" o:title=""/>
          </v:shape>
          <w:control r:id="rId20" w:name="DefaultOcxName31" w:shapeid="_x0000_i1097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04A9C783" w14:textId="7B92DCE8" w:rsidR="003E638E" w:rsidRPr="00F94BC1" w:rsidRDefault="003E638E" w:rsidP="003E638E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06382BF5">
          <v:shape id="_x0000_i1100" type="#_x0000_t75" style="width:20.25pt;height:18pt" o:ole="">
            <v:imagedata r:id="rId8" o:title=""/>
          </v:shape>
          <w:control r:id="rId21" w:name="DefaultOcxName32" w:shapeid="_x0000_i1100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p w14:paraId="00579295" w14:textId="4C7598E3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Planen Sie einen Sonntagsverkauf</w:t>
      </w:r>
      <w:r w:rsidR="003E638E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?</w:t>
      </w:r>
    </w:p>
    <w:p w14:paraId="3A9F1520" w14:textId="2E359477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33FB153F">
          <v:shape id="_x0000_i1103" type="#_x0000_t75" style="width:20.25pt;height:18pt" o:ole="">
            <v:imagedata r:id="rId8" o:title=""/>
          </v:shape>
          <w:control r:id="rId22" w:name="DefaultOcxName27" w:shapeid="_x0000_i1103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03FA52E8" w14:textId="72ED978C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426AD10D">
          <v:shape id="_x0000_i1106" type="#_x0000_t75" style="width:20.25pt;height:18pt" o:ole="">
            <v:imagedata r:id="rId8" o:title=""/>
          </v:shape>
          <w:control r:id="rId23" w:name="DefaultOcxName28" w:shapeid="_x0000_i1106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p w14:paraId="354B4DD2" w14:textId="77777777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Werden die sich im Geschäft befindenden Zeitungen und Zeitschriften übernommen?</w:t>
      </w:r>
      <w:r w:rsidRPr="00F94BC1">
        <w:rPr>
          <w:rFonts w:ascii="Poppins" w:eastAsia="Times New Roman" w:hAnsi="Poppins" w:cs="Poppins"/>
          <w:color w:val="3C3C3C"/>
          <w:sz w:val="18"/>
          <w:szCs w:val="18"/>
          <w:bdr w:val="none" w:sz="0" w:space="0" w:color="auto" w:frame="1"/>
          <w:lang w:eastAsia="de-DE"/>
        </w:rPr>
        <w:t xml:space="preserve"> *</w:t>
      </w:r>
    </w:p>
    <w:p w14:paraId="24F54C54" w14:textId="2A837F81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16E2BE49">
          <v:shape id="_x0000_i1109" type="#_x0000_t75" style="width:20.25pt;height:18pt" o:ole="">
            <v:imagedata r:id="rId8" o:title=""/>
          </v:shape>
          <w:control r:id="rId24" w:name="DefaultOcxName33" w:shapeid="_x0000_i1109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717E0097" w14:textId="0CE26564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13AAB2D7">
          <v:shape id="_x0000_i1112" type="#_x0000_t75" style="width:20.25pt;height:18pt" o:ole="">
            <v:imagedata r:id="rId8" o:title=""/>
          </v:shape>
          <w:control r:id="rId25" w:name="DefaultOcxName34" w:shapeid="_x0000_i1112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p w14:paraId="09E9850A" w14:textId="24250CF2" w:rsidR="00EC214D" w:rsidRPr="00F94BC1" w:rsidRDefault="001542AA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Möchten Sie</w:t>
      </w:r>
      <w:r w:rsidR="00EC214D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neben Zeitungen &amp; Zeitschriften </w:t>
      </w:r>
      <w:r w:rsidR="00BD423C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auch Tabak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-</w:t>
      </w:r>
      <w:r w:rsidR="00EC214D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 xml:space="preserve"> und Conv</w:t>
      </w:r>
      <w:r w:rsid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e</w:t>
      </w:r>
      <w:r w:rsidR="00EC214D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nience</w:t>
      </w:r>
      <w:r w:rsidR="00AF4226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-P</w:t>
      </w:r>
      <w:r w:rsidR="00EC214D"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rodukte anbieten?</w:t>
      </w:r>
    </w:p>
    <w:p w14:paraId="5EA17E90" w14:textId="31CBACA7" w:rsidR="00EC214D" w:rsidRPr="00F94BC1" w:rsidRDefault="00EC214D" w:rsidP="00F94BC1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after="150" w:line="240" w:lineRule="auto"/>
        <w:textAlignment w:val="baseline"/>
        <w:rPr>
          <w:rFonts w:ascii="Poppins" w:eastAsia="Times New Roman" w:hAnsi="Poppins" w:cs="Poppins"/>
          <w:color w:val="3C3C3C"/>
          <w:sz w:val="26"/>
          <w:szCs w:val="26"/>
          <w:lang w:eastAsia="de-DE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169B9E0D">
          <v:shape id="_x0000_i1115" type="#_x0000_t75" style="width:20.25pt;height:18pt" o:ole="">
            <v:imagedata r:id="rId8" o:title=""/>
          </v:shape>
          <w:control r:id="rId26" w:name="DefaultOcxName35" w:shapeid="_x0000_i1115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Ja</w:t>
      </w:r>
    </w:p>
    <w:p w14:paraId="74814169" w14:textId="1D417D1D" w:rsidR="00C86D71" w:rsidRPr="00F94BC1" w:rsidRDefault="00EC214D" w:rsidP="00A37B5A">
      <w:pPr>
        <w:shd w:val="clear" w:color="auto" w:fill="FFFFFF"/>
        <w:tabs>
          <w:tab w:val="left" w:leader="underscore" w:pos="1134"/>
          <w:tab w:val="left" w:leader="underscore" w:pos="1701"/>
          <w:tab w:val="left" w:leader="underscore" w:pos="8789"/>
        </w:tabs>
        <w:spacing w:line="240" w:lineRule="auto"/>
        <w:textAlignment w:val="baseline"/>
        <w:rPr>
          <w:rFonts w:ascii="Poppins" w:hAnsi="Poppins" w:cs="Poppins"/>
        </w:rPr>
      </w:pPr>
      <w:r w:rsidRPr="00F94BC1">
        <w:rPr>
          <w:rFonts w:ascii="Poppins" w:eastAsia="Times New Roman" w:hAnsi="Poppins" w:cs="Poppins"/>
          <w:color w:val="3C3C3C"/>
          <w:sz w:val="26"/>
          <w:szCs w:val="26"/>
        </w:rPr>
        <w:object w:dxaOrig="1440" w:dyaOrig="1440" w14:anchorId="6B0B182F">
          <v:shape id="_x0000_i1118" type="#_x0000_t75" style="width:20.25pt;height:18pt" o:ole="">
            <v:imagedata r:id="rId8" o:title=""/>
          </v:shape>
          <w:control r:id="rId27" w:name="DefaultOcxName36" w:shapeid="_x0000_i1118"/>
        </w:object>
      </w:r>
      <w:r w:rsidRPr="00F94BC1">
        <w:rPr>
          <w:rFonts w:ascii="Poppins" w:eastAsia="Times New Roman" w:hAnsi="Poppins" w:cs="Poppins"/>
          <w:color w:val="3C3C3C"/>
          <w:sz w:val="26"/>
          <w:szCs w:val="26"/>
          <w:lang w:eastAsia="de-DE"/>
        </w:rPr>
        <w:t> Nein</w:t>
      </w:r>
    </w:p>
    <w:sectPr w:rsidR="00C86D71" w:rsidRPr="00F94BC1" w:rsidSect="001542AA">
      <w:headerReference w:type="default" r:id="rId2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70AE" w14:textId="77777777" w:rsidR="00F94BC1" w:rsidRDefault="00F94BC1" w:rsidP="00BD423C">
      <w:pPr>
        <w:spacing w:after="0" w:line="240" w:lineRule="auto"/>
      </w:pPr>
      <w:r>
        <w:separator/>
      </w:r>
    </w:p>
  </w:endnote>
  <w:endnote w:type="continuationSeparator" w:id="0">
    <w:p w14:paraId="2D3C9876" w14:textId="77777777" w:rsidR="00F94BC1" w:rsidRDefault="00F94BC1" w:rsidP="00BD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F693" w14:textId="77777777" w:rsidR="00F94BC1" w:rsidRDefault="00F94BC1" w:rsidP="00BD423C">
      <w:pPr>
        <w:spacing w:after="0" w:line="240" w:lineRule="auto"/>
      </w:pPr>
      <w:r>
        <w:separator/>
      </w:r>
    </w:p>
  </w:footnote>
  <w:footnote w:type="continuationSeparator" w:id="0">
    <w:p w14:paraId="5F353827" w14:textId="77777777" w:rsidR="00F94BC1" w:rsidRDefault="00F94BC1" w:rsidP="00BD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2156" w14:textId="77777777" w:rsidR="00F94BC1" w:rsidRDefault="00F94BC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3FB14" wp14:editId="1A542315">
          <wp:simplePos x="0" y="0"/>
          <wp:positionH relativeFrom="column">
            <wp:posOffset>5796280</wp:posOffset>
          </wp:positionH>
          <wp:positionV relativeFrom="paragraph">
            <wp:posOffset>-344805</wp:posOffset>
          </wp:positionV>
          <wp:extent cx="733425" cy="70192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81128_QTRADO-LOG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4D"/>
    <w:rsid w:val="001542AA"/>
    <w:rsid w:val="003D2C33"/>
    <w:rsid w:val="003E638E"/>
    <w:rsid w:val="00612A9F"/>
    <w:rsid w:val="00793497"/>
    <w:rsid w:val="00944DCC"/>
    <w:rsid w:val="00A37B5A"/>
    <w:rsid w:val="00AF4226"/>
    <w:rsid w:val="00BD423C"/>
    <w:rsid w:val="00C86D71"/>
    <w:rsid w:val="00DB799E"/>
    <w:rsid w:val="00DC00CC"/>
    <w:rsid w:val="00EC214D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1F7A195"/>
  <w15:chartTrackingRefBased/>
  <w15:docId w15:val="{3AFED72D-5C56-4287-A18F-EA26101E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D71"/>
  </w:style>
  <w:style w:type="paragraph" w:styleId="berschrift3">
    <w:name w:val="heading 3"/>
    <w:basedOn w:val="Standard"/>
    <w:link w:val="berschrift3Zchn"/>
    <w:uiPriority w:val="9"/>
    <w:qFormat/>
    <w:rsid w:val="00EC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C214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andatory">
    <w:name w:val="mandatory"/>
    <w:basedOn w:val="Absatz-Standardschriftart"/>
    <w:rsid w:val="00EC214D"/>
  </w:style>
  <w:style w:type="paragraph" w:styleId="Kopfzeile">
    <w:name w:val="header"/>
    <w:basedOn w:val="Standard"/>
    <w:link w:val="KopfzeileZchn"/>
    <w:uiPriority w:val="99"/>
    <w:unhideWhenUsed/>
    <w:rsid w:val="00BD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23C"/>
  </w:style>
  <w:style w:type="paragraph" w:styleId="Fuzeile">
    <w:name w:val="footer"/>
    <w:basedOn w:val="Standard"/>
    <w:link w:val="FuzeileZchn"/>
    <w:uiPriority w:val="99"/>
    <w:unhideWhenUsed/>
    <w:rsid w:val="00BD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75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03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846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1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3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37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0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5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919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11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0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41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75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7397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47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50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200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027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9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040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7470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Fallack, Thorsten</dc:creator>
  <cp:keywords/>
  <dc:description/>
  <cp:lastModifiedBy>Fallack, Thorsten</cp:lastModifiedBy>
  <cp:revision>2</cp:revision>
  <dcterms:created xsi:type="dcterms:W3CDTF">2019-04-18T08:30:00Z</dcterms:created>
  <dcterms:modified xsi:type="dcterms:W3CDTF">2019-04-18T08:30:00Z</dcterms:modified>
</cp:coreProperties>
</file>